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61EBE" w14:textId="77777777" w:rsidR="00D9097E" w:rsidRDefault="00D9097E" w:rsidP="00D9097E">
      <w:pPr>
        <w:rPr>
          <w:b/>
          <w:bCs/>
        </w:rPr>
      </w:pPr>
    </w:p>
    <w:p w14:paraId="431D12F7" w14:textId="264E1B9B" w:rsidR="00D9097E" w:rsidRPr="00EC2D81" w:rsidRDefault="00D9097E" w:rsidP="00D9097E">
      <w:pPr>
        <w:rPr>
          <w:rFonts w:ascii="Arial" w:hAnsi="Arial" w:cs="Arial"/>
          <w:b/>
          <w:bCs/>
          <w:sz w:val="40"/>
          <w:szCs w:val="40"/>
        </w:rPr>
      </w:pPr>
      <w:r>
        <w:rPr>
          <w:b/>
          <w:bCs/>
          <w:noProof/>
        </w:rPr>
        <w:drawing>
          <wp:inline distT="0" distB="0" distL="0" distR="0" wp14:anchorId="1805BC62" wp14:editId="2F18CC00">
            <wp:extent cx="914400" cy="1181100"/>
            <wp:effectExtent l="0" t="0" r="0" b="0"/>
            <wp:docPr id="8495544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554449" name="Picture 84955444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615" cy="118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7C04">
        <w:rPr>
          <w:rFonts w:ascii="Arial" w:hAnsi="Arial" w:cs="Arial"/>
          <w:b/>
          <w:bCs/>
          <w:sz w:val="40"/>
          <w:szCs w:val="40"/>
        </w:rPr>
        <w:t xml:space="preserve">    </w:t>
      </w:r>
      <w:r w:rsidR="00EC2D81" w:rsidRPr="00EC2D81">
        <w:rPr>
          <w:rFonts w:ascii="Arial" w:hAnsi="Arial" w:cs="Arial"/>
          <w:b/>
          <w:bCs/>
          <w:sz w:val="40"/>
          <w:szCs w:val="40"/>
        </w:rPr>
        <w:t>GPDR</w:t>
      </w:r>
      <w:r w:rsidR="00EC2D81">
        <w:rPr>
          <w:rFonts w:ascii="Arial" w:hAnsi="Arial" w:cs="Arial"/>
          <w:b/>
          <w:bCs/>
          <w:sz w:val="40"/>
          <w:szCs w:val="40"/>
        </w:rPr>
        <w:t xml:space="preserve"> Policy</w:t>
      </w:r>
    </w:p>
    <w:p w14:paraId="2B46B1DA" w14:textId="5FF2BDED" w:rsidR="00D9097E" w:rsidRPr="00D9097E" w:rsidRDefault="00D9097E" w:rsidP="00D9097E">
      <w:r w:rsidRPr="00D9097E">
        <w:rPr>
          <w:b/>
          <w:bCs/>
        </w:rPr>
        <w:t>Suzanne Holden Dyslexia Assessments &amp; Tuition</w:t>
      </w:r>
      <w:r w:rsidRPr="00D9097E">
        <w:br/>
      </w:r>
      <w:r w:rsidRPr="00D9097E">
        <w:rPr>
          <w:b/>
          <w:bCs/>
        </w:rPr>
        <w:t>Privacy Policy</w:t>
      </w:r>
    </w:p>
    <w:p w14:paraId="5221BF3A" w14:textId="77777777" w:rsidR="00D9097E" w:rsidRPr="00D9097E" w:rsidRDefault="00D9097E" w:rsidP="00D9097E">
      <w:r w:rsidRPr="00D9097E">
        <w:rPr>
          <w:b/>
          <w:bCs/>
        </w:rPr>
        <w:t>Last Updated:</w:t>
      </w:r>
      <w:r w:rsidRPr="00D9097E">
        <w:t xml:space="preserve"> August 2026</w:t>
      </w:r>
    </w:p>
    <w:p w14:paraId="73B1F566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1. Introduction</w:t>
      </w:r>
    </w:p>
    <w:p w14:paraId="0D204863" w14:textId="77777777" w:rsidR="00D9097E" w:rsidRPr="00D9097E" w:rsidRDefault="00D9097E" w:rsidP="00D9097E">
      <w:r w:rsidRPr="00D9097E">
        <w:t>Suzanne Holden Dyslexia Assessments &amp; Tuition is committed to protecting and respecting your privacy.</w:t>
      </w:r>
    </w:p>
    <w:p w14:paraId="2A85BB08" w14:textId="77777777" w:rsidR="00D9097E" w:rsidRPr="00D9097E" w:rsidRDefault="00D9097E" w:rsidP="00D9097E">
      <w:r w:rsidRPr="00D9097E">
        <w:t>This Privacy Policy explains how personal information is collected, used, stored, and protected when you use my dyslexia assessment, tuition, consultancy, or educational support services.</w:t>
      </w:r>
    </w:p>
    <w:p w14:paraId="6764FD2B" w14:textId="77777777" w:rsidR="00D9097E" w:rsidRPr="00D9097E" w:rsidRDefault="00D9097E" w:rsidP="00D9097E">
      <w:r w:rsidRPr="00D9097E">
        <w:t>I comply with the requirements of:</w:t>
      </w:r>
    </w:p>
    <w:p w14:paraId="28513D9A" w14:textId="77777777" w:rsidR="00D9097E" w:rsidRPr="00D9097E" w:rsidRDefault="00D9097E" w:rsidP="00D9097E">
      <w:pPr>
        <w:numPr>
          <w:ilvl w:val="0"/>
          <w:numId w:val="1"/>
        </w:numPr>
      </w:pPr>
      <w:r w:rsidRPr="00D9097E">
        <w:t>The UK General Data Protection Regulation (UK GDPR)</w:t>
      </w:r>
    </w:p>
    <w:p w14:paraId="4FB514C3" w14:textId="77777777" w:rsidR="00D9097E" w:rsidRPr="00D9097E" w:rsidRDefault="00D9097E" w:rsidP="00D9097E">
      <w:pPr>
        <w:numPr>
          <w:ilvl w:val="0"/>
          <w:numId w:val="1"/>
        </w:numPr>
      </w:pPr>
      <w:r w:rsidRPr="00D9097E">
        <w:t>The Data Protection Act 2018</w:t>
      </w:r>
    </w:p>
    <w:p w14:paraId="70EA522E" w14:textId="77777777" w:rsidR="00D9097E" w:rsidRPr="00D9097E" w:rsidRDefault="00D9097E" w:rsidP="00D9097E">
      <w:pPr>
        <w:numPr>
          <w:ilvl w:val="0"/>
          <w:numId w:val="1"/>
        </w:numPr>
      </w:pPr>
      <w:r w:rsidRPr="00D9097E">
        <w:t xml:space="preserve">Guidance issued by the Information Commissioner's Office (ICO) </w:t>
      </w:r>
      <w:hyperlink r:id="rId6" w:history="1">
        <w:r w:rsidRPr="00D9097E">
          <w:rPr>
            <w:rStyle w:val="Hyperlink"/>
          </w:rPr>
          <w:t>[gov.uk]</w:t>
        </w:r>
      </w:hyperlink>
    </w:p>
    <w:p w14:paraId="685FAAA4" w14:textId="77777777" w:rsidR="00D9097E" w:rsidRPr="00D9097E" w:rsidRDefault="00D9097E" w:rsidP="00D9097E">
      <w:r w:rsidRPr="00D9097E">
        <w:t>By using my services, you agree to the collection and use of information in accordance with this policy.</w:t>
      </w:r>
    </w:p>
    <w:p w14:paraId="39224034" w14:textId="77777777" w:rsidR="00D9097E" w:rsidRPr="00D9097E" w:rsidRDefault="00D9097E" w:rsidP="00D9097E">
      <w:r w:rsidRPr="00D9097E">
        <w:pict w14:anchorId="42E26FFF">
          <v:rect id="_x0000_i1142" style="width:0;height:1.5pt" o:hralign="center" o:hrstd="t" o:hr="t" fillcolor="#a0a0a0" stroked="f"/>
        </w:pict>
      </w:r>
    </w:p>
    <w:p w14:paraId="7205D092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2. Who I Am</w:t>
      </w:r>
    </w:p>
    <w:p w14:paraId="641F6E64" w14:textId="77777777" w:rsidR="00D9097E" w:rsidRPr="00D9097E" w:rsidRDefault="00D9097E" w:rsidP="00D9097E">
      <w:r w:rsidRPr="00D9097E">
        <w:rPr>
          <w:b/>
          <w:bCs/>
        </w:rPr>
        <w:t>Data Controller:</w:t>
      </w:r>
      <w:r w:rsidRPr="00D9097E">
        <w:t xml:space="preserve"> Suzanne Holden</w:t>
      </w:r>
    </w:p>
    <w:p w14:paraId="24DAEE30" w14:textId="77777777" w:rsidR="00D9097E" w:rsidRPr="00D9097E" w:rsidRDefault="00D9097E" w:rsidP="00D9097E">
      <w:r w:rsidRPr="00D9097E">
        <w:t>For any questions about this Privacy Policy or your personal information, please contact:</w:t>
      </w:r>
    </w:p>
    <w:p w14:paraId="469BED4E" w14:textId="09B169DB" w:rsidR="00D9097E" w:rsidRDefault="00D9097E" w:rsidP="00D9097E">
      <w:r w:rsidRPr="00D9097E">
        <w:rPr>
          <w:b/>
          <w:bCs/>
        </w:rPr>
        <w:t>Email:</w:t>
      </w:r>
      <w:r w:rsidRPr="00D9097E">
        <w:t xml:space="preserve"> info@dyslexia-support-4-you.co.uk</w:t>
      </w:r>
      <w:r w:rsidRPr="00D9097E">
        <w:br/>
      </w:r>
      <w:r w:rsidRPr="00D9097E">
        <w:rPr>
          <w:b/>
          <w:bCs/>
        </w:rPr>
        <w:t>Telephone:</w:t>
      </w:r>
      <w:r w:rsidRPr="00D9097E">
        <w:t xml:space="preserve"> </w:t>
      </w:r>
      <w:r>
        <w:t>0775924385</w:t>
      </w:r>
    </w:p>
    <w:p w14:paraId="7DF06493" w14:textId="7E9E7DEC" w:rsidR="00D9097E" w:rsidRPr="00D9097E" w:rsidRDefault="00D9097E" w:rsidP="00D9097E">
      <w:r w:rsidRPr="00D9097E">
        <w:rPr>
          <w:b/>
          <w:bCs/>
        </w:rPr>
        <w:t>Website:</w:t>
      </w:r>
      <w:r w:rsidRPr="00D9097E">
        <w:t xml:space="preserve"> </w:t>
      </w:r>
      <w:hyperlink r:id="rId7" w:history="1">
        <w:r w:rsidRPr="00D9097E">
          <w:rPr>
            <w:color w:val="0000FF"/>
            <w:u w:val="single"/>
          </w:rPr>
          <w:t>Dyslexia Support</w:t>
        </w:r>
      </w:hyperlink>
      <w:r>
        <w:t xml:space="preserve"> (</w:t>
      </w:r>
      <w:r w:rsidRPr="00D9097E">
        <w:t>www.dyslexia-support-4-you.co.uk</w:t>
      </w:r>
      <w:r>
        <w:t>)</w:t>
      </w:r>
    </w:p>
    <w:p w14:paraId="0A4F6400" w14:textId="77777777" w:rsidR="00D9097E" w:rsidRPr="00D9097E" w:rsidRDefault="00D9097E" w:rsidP="00D9097E">
      <w:r w:rsidRPr="00D9097E">
        <w:pict w14:anchorId="03EF65E1">
          <v:rect id="_x0000_i1143" style="width:0;height:1.5pt" o:hralign="center" o:hrstd="t" o:hr="t" fillcolor="#a0a0a0" stroked="f"/>
        </w:pict>
      </w:r>
    </w:p>
    <w:p w14:paraId="22BC0C93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3. Information I Collect</w:t>
      </w:r>
    </w:p>
    <w:p w14:paraId="233B1C33" w14:textId="77777777" w:rsidR="00D9097E" w:rsidRPr="00D9097E" w:rsidRDefault="00D9097E" w:rsidP="00D9097E">
      <w:r w:rsidRPr="00D9097E">
        <w:lastRenderedPageBreak/>
        <w:t>Depending on the service provided, I may collect:</w:t>
      </w:r>
    </w:p>
    <w:p w14:paraId="2DB59E3B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Personal Information</w:t>
      </w:r>
    </w:p>
    <w:p w14:paraId="2B83FEC6" w14:textId="77777777" w:rsidR="00D9097E" w:rsidRPr="00D9097E" w:rsidRDefault="00D9097E" w:rsidP="00D9097E">
      <w:pPr>
        <w:numPr>
          <w:ilvl w:val="0"/>
          <w:numId w:val="2"/>
        </w:numPr>
      </w:pPr>
      <w:r w:rsidRPr="00D9097E">
        <w:t>Name</w:t>
      </w:r>
    </w:p>
    <w:p w14:paraId="01D1B465" w14:textId="77777777" w:rsidR="00D9097E" w:rsidRPr="00D9097E" w:rsidRDefault="00D9097E" w:rsidP="00D9097E">
      <w:pPr>
        <w:numPr>
          <w:ilvl w:val="0"/>
          <w:numId w:val="2"/>
        </w:numPr>
      </w:pPr>
      <w:r w:rsidRPr="00D9097E">
        <w:t>Date of birth</w:t>
      </w:r>
    </w:p>
    <w:p w14:paraId="65023E96" w14:textId="77777777" w:rsidR="00D9097E" w:rsidRPr="00D9097E" w:rsidRDefault="00D9097E" w:rsidP="00D9097E">
      <w:pPr>
        <w:numPr>
          <w:ilvl w:val="0"/>
          <w:numId w:val="2"/>
        </w:numPr>
      </w:pPr>
      <w:r w:rsidRPr="00D9097E">
        <w:t>Address</w:t>
      </w:r>
    </w:p>
    <w:p w14:paraId="2227EDAB" w14:textId="77777777" w:rsidR="00D9097E" w:rsidRPr="00D9097E" w:rsidRDefault="00D9097E" w:rsidP="00D9097E">
      <w:pPr>
        <w:numPr>
          <w:ilvl w:val="0"/>
          <w:numId w:val="2"/>
        </w:numPr>
      </w:pPr>
      <w:r w:rsidRPr="00D9097E">
        <w:t>Email address</w:t>
      </w:r>
    </w:p>
    <w:p w14:paraId="70D5762F" w14:textId="77777777" w:rsidR="00D9097E" w:rsidRPr="00D9097E" w:rsidRDefault="00D9097E" w:rsidP="00D9097E">
      <w:pPr>
        <w:numPr>
          <w:ilvl w:val="0"/>
          <w:numId w:val="2"/>
        </w:numPr>
      </w:pPr>
      <w:r w:rsidRPr="00D9097E">
        <w:t>Telephone number</w:t>
      </w:r>
    </w:p>
    <w:p w14:paraId="4823EAB3" w14:textId="77777777" w:rsidR="00D9097E" w:rsidRPr="00D9097E" w:rsidRDefault="00D9097E" w:rsidP="00D9097E">
      <w:pPr>
        <w:numPr>
          <w:ilvl w:val="0"/>
          <w:numId w:val="2"/>
        </w:numPr>
      </w:pPr>
      <w:r w:rsidRPr="00D9097E">
        <w:t>Parent/carer details (where applicable)</w:t>
      </w:r>
    </w:p>
    <w:p w14:paraId="24EFB829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Educational Information</w:t>
      </w:r>
    </w:p>
    <w:p w14:paraId="1B78BC49" w14:textId="77777777" w:rsidR="00D9097E" w:rsidRPr="00D9097E" w:rsidRDefault="00D9097E" w:rsidP="00D9097E">
      <w:pPr>
        <w:numPr>
          <w:ilvl w:val="0"/>
          <w:numId w:val="3"/>
        </w:numPr>
      </w:pPr>
      <w:r w:rsidRPr="00D9097E">
        <w:t>School, college or workplace details</w:t>
      </w:r>
    </w:p>
    <w:p w14:paraId="01DC09A0" w14:textId="77777777" w:rsidR="00D9097E" w:rsidRPr="00D9097E" w:rsidRDefault="00D9097E" w:rsidP="00D9097E">
      <w:pPr>
        <w:numPr>
          <w:ilvl w:val="0"/>
          <w:numId w:val="3"/>
        </w:numPr>
      </w:pPr>
      <w:r w:rsidRPr="00D9097E">
        <w:t>Teacher questionnaires</w:t>
      </w:r>
    </w:p>
    <w:p w14:paraId="7169EF14" w14:textId="77777777" w:rsidR="00D9097E" w:rsidRPr="00D9097E" w:rsidRDefault="00D9097E" w:rsidP="00D9097E">
      <w:pPr>
        <w:numPr>
          <w:ilvl w:val="0"/>
          <w:numId w:val="3"/>
        </w:numPr>
      </w:pPr>
      <w:r w:rsidRPr="00D9097E">
        <w:t>Educational reports</w:t>
      </w:r>
    </w:p>
    <w:p w14:paraId="0805B5B4" w14:textId="77777777" w:rsidR="00D9097E" w:rsidRPr="00D9097E" w:rsidRDefault="00D9097E" w:rsidP="00D9097E">
      <w:pPr>
        <w:numPr>
          <w:ilvl w:val="0"/>
          <w:numId w:val="3"/>
        </w:numPr>
      </w:pPr>
      <w:r w:rsidRPr="00D9097E">
        <w:t>Progress data</w:t>
      </w:r>
    </w:p>
    <w:p w14:paraId="5E185FEE" w14:textId="77777777" w:rsidR="00D9097E" w:rsidRPr="00D9097E" w:rsidRDefault="00D9097E" w:rsidP="00D9097E">
      <w:pPr>
        <w:numPr>
          <w:ilvl w:val="0"/>
          <w:numId w:val="3"/>
        </w:numPr>
      </w:pPr>
      <w:r w:rsidRPr="00D9097E">
        <w:t>Learning support information</w:t>
      </w:r>
    </w:p>
    <w:p w14:paraId="6825075F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Assessment Information</w:t>
      </w:r>
    </w:p>
    <w:p w14:paraId="6F98C683" w14:textId="77777777" w:rsidR="00D9097E" w:rsidRPr="00D9097E" w:rsidRDefault="00D9097E" w:rsidP="00D9097E">
      <w:pPr>
        <w:numPr>
          <w:ilvl w:val="0"/>
          <w:numId w:val="4"/>
        </w:numPr>
      </w:pPr>
      <w:r w:rsidRPr="00D9097E">
        <w:t>Dyslexia screening and assessment results</w:t>
      </w:r>
    </w:p>
    <w:p w14:paraId="53048B38" w14:textId="77777777" w:rsidR="00D9097E" w:rsidRPr="00D9097E" w:rsidRDefault="00D9097E" w:rsidP="00D9097E">
      <w:pPr>
        <w:numPr>
          <w:ilvl w:val="0"/>
          <w:numId w:val="4"/>
        </w:numPr>
      </w:pPr>
      <w:r w:rsidRPr="00D9097E">
        <w:t>Observation notes</w:t>
      </w:r>
    </w:p>
    <w:p w14:paraId="705DD874" w14:textId="77777777" w:rsidR="00D9097E" w:rsidRPr="00D9097E" w:rsidRDefault="00D9097E" w:rsidP="00D9097E">
      <w:pPr>
        <w:numPr>
          <w:ilvl w:val="0"/>
          <w:numId w:val="4"/>
        </w:numPr>
      </w:pPr>
      <w:r w:rsidRPr="00D9097E">
        <w:t>Standardised test scores</w:t>
      </w:r>
    </w:p>
    <w:p w14:paraId="5B45D6AC" w14:textId="77777777" w:rsidR="00D9097E" w:rsidRPr="00D9097E" w:rsidRDefault="00D9097E" w:rsidP="00D9097E">
      <w:pPr>
        <w:numPr>
          <w:ilvl w:val="0"/>
          <w:numId w:val="4"/>
        </w:numPr>
      </w:pPr>
      <w:r w:rsidRPr="00D9097E">
        <w:t>Assessment reports</w:t>
      </w:r>
    </w:p>
    <w:p w14:paraId="21495A21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Special Category Data</w:t>
      </w:r>
    </w:p>
    <w:p w14:paraId="16136F12" w14:textId="77777777" w:rsidR="00D9097E" w:rsidRPr="00D9097E" w:rsidRDefault="00D9097E" w:rsidP="00D9097E">
      <w:r w:rsidRPr="00D9097E">
        <w:t>In some circumstances, I may collect information about:</w:t>
      </w:r>
    </w:p>
    <w:p w14:paraId="0298B92B" w14:textId="77777777" w:rsidR="00D9097E" w:rsidRPr="00D9097E" w:rsidRDefault="00D9097E" w:rsidP="00D9097E">
      <w:pPr>
        <w:numPr>
          <w:ilvl w:val="0"/>
          <w:numId w:val="5"/>
        </w:numPr>
      </w:pPr>
      <w:r w:rsidRPr="00D9097E">
        <w:t>Medical conditions</w:t>
      </w:r>
    </w:p>
    <w:p w14:paraId="38045FDE" w14:textId="77777777" w:rsidR="00D9097E" w:rsidRPr="00D9097E" w:rsidRDefault="00D9097E" w:rsidP="00D9097E">
      <w:pPr>
        <w:numPr>
          <w:ilvl w:val="0"/>
          <w:numId w:val="5"/>
        </w:numPr>
      </w:pPr>
      <w:r w:rsidRPr="00D9097E">
        <w:t>Neurodevelopmental conditions</w:t>
      </w:r>
    </w:p>
    <w:p w14:paraId="1ADE98CD" w14:textId="77777777" w:rsidR="00D9097E" w:rsidRPr="00D9097E" w:rsidRDefault="00D9097E" w:rsidP="00D9097E">
      <w:pPr>
        <w:numPr>
          <w:ilvl w:val="0"/>
          <w:numId w:val="5"/>
        </w:numPr>
      </w:pPr>
      <w:r w:rsidRPr="00D9097E">
        <w:t>Educational Health and Care Plans (EHCPs)</w:t>
      </w:r>
    </w:p>
    <w:p w14:paraId="6898B016" w14:textId="77777777" w:rsidR="00D9097E" w:rsidRPr="00D9097E" w:rsidRDefault="00D9097E" w:rsidP="00D9097E">
      <w:pPr>
        <w:numPr>
          <w:ilvl w:val="0"/>
          <w:numId w:val="5"/>
        </w:numPr>
      </w:pPr>
      <w:r w:rsidRPr="00D9097E">
        <w:t>Special Educational Needs and Disabilities (SEND)</w:t>
      </w:r>
    </w:p>
    <w:p w14:paraId="44A81E00" w14:textId="77777777" w:rsidR="00D9097E" w:rsidRPr="00D9097E" w:rsidRDefault="00D9097E" w:rsidP="00D9097E">
      <w:r w:rsidRPr="00D9097E">
        <w:t>This information is only collected where necessary to provide an accurate assessment or appropriate support.</w:t>
      </w:r>
    </w:p>
    <w:p w14:paraId="0093AFF5" w14:textId="77777777" w:rsidR="00D9097E" w:rsidRPr="00D9097E" w:rsidRDefault="00D9097E" w:rsidP="00D9097E">
      <w:r w:rsidRPr="00D9097E">
        <w:pict w14:anchorId="12240CDB">
          <v:rect id="_x0000_i1144" style="width:0;height:1.5pt" o:hralign="center" o:hrstd="t" o:hr="t" fillcolor="#a0a0a0" stroked="f"/>
        </w:pict>
      </w:r>
    </w:p>
    <w:p w14:paraId="3CD20832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lastRenderedPageBreak/>
        <w:t>4. Why I Collect Your Information</w:t>
      </w:r>
    </w:p>
    <w:p w14:paraId="609136DD" w14:textId="77777777" w:rsidR="00D9097E" w:rsidRPr="00D9097E" w:rsidRDefault="00D9097E" w:rsidP="00D9097E">
      <w:r w:rsidRPr="00D9097E">
        <w:t>Your information is collected to:</w:t>
      </w:r>
    </w:p>
    <w:p w14:paraId="3DF29347" w14:textId="77777777" w:rsidR="00D9097E" w:rsidRPr="00D9097E" w:rsidRDefault="00D9097E" w:rsidP="00D9097E">
      <w:pPr>
        <w:numPr>
          <w:ilvl w:val="0"/>
          <w:numId w:val="6"/>
        </w:numPr>
      </w:pPr>
      <w:r w:rsidRPr="00D9097E">
        <w:t>Provide dyslexia assessments and tuition</w:t>
      </w:r>
    </w:p>
    <w:p w14:paraId="1E08E037" w14:textId="77777777" w:rsidR="00D9097E" w:rsidRPr="00D9097E" w:rsidRDefault="00D9097E" w:rsidP="00D9097E">
      <w:pPr>
        <w:numPr>
          <w:ilvl w:val="0"/>
          <w:numId w:val="6"/>
        </w:numPr>
      </w:pPr>
      <w:r w:rsidRPr="00D9097E">
        <w:t>Prepare personalised learning programmes</w:t>
      </w:r>
    </w:p>
    <w:p w14:paraId="558E5427" w14:textId="77777777" w:rsidR="00D9097E" w:rsidRPr="00D9097E" w:rsidRDefault="00D9097E" w:rsidP="00D9097E">
      <w:pPr>
        <w:numPr>
          <w:ilvl w:val="0"/>
          <w:numId w:val="6"/>
        </w:numPr>
      </w:pPr>
      <w:r w:rsidRPr="00D9097E">
        <w:t>Produce diagnostic reports</w:t>
      </w:r>
    </w:p>
    <w:p w14:paraId="503F4285" w14:textId="77777777" w:rsidR="00D9097E" w:rsidRPr="00D9097E" w:rsidRDefault="00D9097E" w:rsidP="00D9097E">
      <w:pPr>
        <w:numPr>
          <w:ilvl w:val="0"/>
          <w:numId w:val="6"/>
        </w:numPr>
      </w:pPr>
      <w:r w:rsidRPr="00D9097E">
        <w:t>Communicate with parents, carers, schools, colleges or professionals (with consent where required)</w:t>
      </w:r>
    </w:p>
    <w:p w14:paraId="25E7C6CE" w14:textId="77777777" w:rsidR="00D9097E" w:rsidRPr="00D9097E" w:rsidRDefault="00D9097E" w:rsidP="00D9097E">
      <w:pPr>
        <w:numPr>
          <w:ilvl w:val="0"/>
          <w:numId w:val="6"/>
        </w:numPr>
      </w:pPr>
      <w:r w:rsidRPr="00D9097E">
        <w:t>Meet professional and legal obligations</w:t>
      </w:r>
    </w:p>
    <w:p w14:paraId="47C2822F" w14:textId="77777777" w:rsidR="00D9097E" w:rsidRPr="00D9097E" w:rsidRDefault="00D9097E" w:rsidP="00D9097E">
      <w:pPr>
        <w:numPr>
          <w:ilvl w:val="0"/>
          <w:numId w:val="6"/>
        </w:numPr>
      </w:pPr>
      <w:r w:rsidRPr="00D9097E">
        <w:t>Maintain accurate records</w:t>
      </w:r>
    </w:p>
    <w:p w14:paraId="0C092B81" w14:textId="77777777" w:rsidR="00D9097E" w:rsidRPr="00D9097E" w:rsidRDefault="00D9097E" w:rsidP="00D9097E">
      <w:pPr>
        <w:numPr>
          <w:ilvl w:val="0"/>
          <w:numId w:val="6"/>
        </w:numPr>
      </w:pPr>
      <w:r w:rsidRPr="00D9097E">
        <w:t>Process payments and administration</w:t>
      </w:r>
    </w:p>
    <w:p w14:paraId="56D6B2F4" w14:textId="77777777" w:rsidR="00D9097E" w:rsidRPr="00D9097E" w:rsidRDefault="00D9097E" w:rsidP="00D9097E">
      <w:r w:rsidRPr="00D9097E">
        <w:t>I only collect information that is necessary for these purposes.</w:t>
      </w:r>
    </w:p>
    <w:p w14:paraId="059C123C" w14:textId="77777777" w:rsidR="00D9097E" w:rsidRPr="00D9097E" w:rsidRDefault="00D9097E" w:rsidP="00D9097E">
      <w:r w:rsidRPr="00D9097E">
        <w:pict w14:anchorId="0C0DF62B">
          <v:rect id="_x0000_i1145" style="width:0;height:1.5pt" o:hralign="center" o:hrstd="t" o:hr="t" fillcolor="#a0a0a0" stroked="f"/>
        </w:pict>
      </w:r>
    </w:p>
    <w:p w14:paraId="4F74483C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5. Lawful Basis for Processing</w:t>
      </w:r>
    </w:p>
    <w:p w14:paraId="3B0407BB" w14:textId="77777777" w:rsidR="00D9097E" w:rsidRPr="00D9097E" w:rsidRDefault="00D9097E" w:rsidP="00D9097E">
      <w:r w:rsidRPr="00D9097E">
        <w:t>Under UK GDPR, I process personal data under one or more of the following lawful bases:</w:t>
      </w:r>
    </w:p>
    <w:p w14:paraId="24A953EC" w14:textId="77777777" w:rsidR="00D9097E" w:rsidRPr="00D9097E" w:rsidRDefault="00D9097E" w:rsidP="00D9097E">
      <w:pPr>
        <w:numPr>
          <w:ilvl w:val="0"/>
          <w:numId w:val="7"/>
        </w:numPr>
      </w:pPr>
      <w:r w:rsidRPr="00D9097E">
        <w:rPr>
          <w:b/>
          <w:bCs/>
        </w:rPr>
        <w:t>Contract</w:t>
      </w:r>
      <w:r w:rsidRPr="00D9097E">
        <w:t xml:space="preserve"> – to deliver an agreed service.</w:t>
      </w:r>
    </w:p>
    <w:p w14:paraId="0F05470D" w14:textId="77777777" w:rsidR="00D9097E" w:rsidRPr="00D9097E" w:rsidRDefault="00D9097E" w:rsidP="00D9097E">
      <w:pPr>
        <w:numPr>
          <w:ilvl w:val="0"/>
          <w:numId w:val="7"/>
        </w:numPr>
      </w:pPr>
      <w:r w:rsidRPr="00D9097E">
        <w:rPr>
          <w:b/>
          <w:bCs/>
        </w:rPr>
        <w:t>Legitimate Interests</w:t>
      </w:r>
      <w:r w:rsidRPr="00D9097E">
        <w:t xml:space="preserve"> – to manage and improve services.</w:t>
      </w:r>
    </w:p>
    <w:p w14:paraId="588367AE" w14:textId="77777777" w:rsidR="00D9097E" w:rsidRPr="00D9097E" w:rsidRDefault="00D9097E" w:rsidP="00D9097E">
      <w:pPr>
        <w:numPr>
          <w:ilvl w:val="0"/>
          <w:numId w:val="7"/>
        </w:numPr>
      </w:pPr>
      <w:r w:rsidRPr="00D9097E">
        <w:rPr>
          <w:b/>
          <w:bCs/>
        </w:rPr>
        <w:t>Legal Obligation</w:t>
      </w:r>
      <w:r w:rsidRPr="00D9097E">
        <w:t xml:space="preserve"> – where required by law.</w:t>
      </w:r>
    </w:p>
    <w:p w14:paraId="442D73A0" w14:textId="77777777" w:rsidR="00D9097E" w:rsidRPr="00D9097E" w:rsidRDefault="00D9097E" w:rsidP="00D9097E">
      <w:pPr>
        <w:numPr>
          <w:ilvl w:val="0"/>
          <w:numId w:val="7"/>
        </w:numPr>
      </w:pPr>
      <w:r w:rsidRPr="00D9097E">
        <w:rPr>
          <w:b/>
          <w:bCs/>
        </w:rPr>
        <w:t>Consent</w:t>
      </w:r>
      <w:r w:rsidRPr="00D9097E">
        <w:t xml:space="preserve"> – for specific activities such as sharing information with third parties or using testimonials.</w:t>
      </w:r>
    </w:p>
    <w:p w14:paraId="1EB98CCE" w14:textId="77777777" w:rsidR="00D9097E" w:rsidRPr="00D9097E" w:rsidRDefault="00D9097E" w:rsidP="00D9097E">
      <w:r w:rsidRPr="00D9097E">
        <w:t>Where consent is used, it may be withdrawn at any time.</w:t>
      </w:r>
    </w:p>
    <w:p w14:paraId="4F5B7FD8" w14:textId="77777777" w:rsidR="00D9097E" w:rsidRPr="00D9097E" w:rsidRDefault="00D9097E" w:rsidP="00D9097E">
      <w:r w:rsidRPr="00D9097E">
        <w:pict w14:anchorId="0EA9837A">
          <v:rect id="_x0000_i1146" style="width:0;height:1.5pt" o:hralign="center" o:hrstd="t" o:hr="t" fillcolor="#a0a0a0" stroked="f"/>
        </w:pict>
      </w:r>
    </w:p>
    <w:p w14:paraId="0444667A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6. How Information Is Stored</w:t>
      </w:r>
    </w:p>
    <w:p w14:paraId="4F1C041A" w14:textId="77777777" w:rsidR="00D9097E" w:rsidRPr="00D9097E" w:rsidRDefault="00D9097E" w:rsidP="00D9097E">
      <w:r w:rsidRPr="00D9097E">
        <w:t>I take appropriate measures to ensure your information is kept secure.</w:t>
      </w:r>
    </w:p>
    <w:p w14:paraId="00D6329D" w14:textId="77777777" w:rsidR="00D9097E" w:rsidRPr="00D9097E" w:rsidRDefault="00D9097E" w:rsidP="00D9097E">
      <w:r w:rsidRPr="00D9097E">
        <w:t>These measures include:</w:t>
      </w:r>
    </w:p>
    <w:p w14:paraId="34606A5B" w14:textId="77777777" w:rsidR="00D9097E" w:rsidRPr="00D9097E" w:rsidRDefault="00D9097E" w:rsidP="00D9097E">
      <w:pPr>
        <w:numPr>
          <w:ilvl w:val="0"/>
          <w:numId w:val="8"/>
        </w:numPr>
      </w:pPr>
      <w:r w:rsidRPr="00D9097E">
        <w:t>Password-protected devices</w:t>
      </w:r>
    </w:p>
    <w:p w14:paraId="71DCFD2C" w14:textId="77777777" w:rsidR="00D9097E" w:rsidRPr="00D9097E" w:rsidRDefault="00D9097E" w:rsidP="00D9097E">
      <w:pPr>
        <w:numPr>
          <w:ilvl w:val="0"/>
          <w:numId w:val="8"/>
        </w:numPr>
      </w:pPr>
      <w:r w:rsidRPr="00D9097E">
        <w:t>Encrypted cloud storage where appropriate</w:t>
      </w:r>
    </w:p>
    <w:p w14:paraId="45E97DB4" w14:textId="77777777" w:rsidR="00D9097E" w:rsidRPr="00D9097E" w:rsidRDefault="00D9097E" w:rsidP="00D9097E">
      <w:pPr>
        <w:numPr>
          <w:ilvl w:val="0"/>
          <w:numId w:val="8"/>
        </w:numPr>
      </w:pPr>
      <w:r w:rsidRPr="00D9097E">
        <w:t>Secure electronic filing systems</w:t>
      </w:r>
    </w:p>
    <w:p w14:paraId="2988363D" w14:textId="77777777" w:rsidR="00D9097E" w:rsidRPr="00D9097E" w:rsidRDefault="00D9097E" w:rsidP="00D9097E">
      <w:pPr>
        <w:numPr>
          <w:ilvl w:val="0"/>
          <w:numId w:val="8"/>
        </w:numPr>
      </w:pPr>
      <w:r w:rsidRPr="00D9097E">
        <w:t>Secure disposal of records when no longer required</w:t>
      </w:r>
    </w:p>
    <w:p w14:paraId="69957F73" w14:textId="77777777" w:rsidR="00D9097E" w:rsidRPr="00D9097E" w:rsidRDefault="00D9097E" w:rsidP="00D9097E">
      <w:pPr>
        <w:numPr>
          <w:ilvl w:val="0"/>
          <w:numId w:val="8"/>
        </w:numPr>
      </w:pPr>
      <w:r w:rsidRPr="00D9097E">
        <w:lastRenderedPageBreak/>
        <w:t xml:space="preserve">Restricted access to personal information </w:t>
      </w:r>
      <w:hyperlink r:id="rId8" w:history="1">
        <w:r w:rsidRPr="00D9097E">
          <w:rPr>
            <w:rStyle w:val="Hyperlink"/>
          </w:rPr>
          <w:t>[</w:t>
        </w:r>
        <w:proofErr w:type="spellStart"/>
        <w:r w:rsidRPr="00D9097E">
          <w:rPr>
            <w:rStyle w:val="Hyperlink"/>
          </w:rPr>
          <w:t>Workingasa</w:t>
        </w:r>
        <w:proofErr w:type="spellEnd"/>
        <w:r w:rsidRPr="00D9097E">
          <w:rPr>
            <w:rStyle w:val="Hyperlink"/>
          </w:rPr>
          <w:t>...706-193738 | PDF]</w:t>
        </w:r>
      </w:hyperlink>
      <w:r w:rsidRPr="00D9097E">
        <w:t xml:space="preserve">, </w:t>
      </w:r>
      <w:hyperlink r:id="rId9" w:history="1">
        <w:r w:rsidRPr="00D9097E">
          <w:rPr>
            <w:rStyle w:val="Hyperlink"/>
          </w:rPr>
          <w:t>[gov.uk]</w:t>
        </w:r>
      </w:hyperlink>
    </w:p>
    <w:p w14:paraId="27474EF2" w14:textId="77777777" w:rsidR="00D9097E" w:rsidRPr="00D9097E" w:rsidRDefault="00D9097E" w:rsidP="00D9097E">
      <w:r w:rsidRPr="00D9097E">
        <w:t>I regularly review data security procedures to help protect information from unauthorised access, loss or disclosure.</w:t>
      </w:r>
    </w:p>
    <w:p w14:paraId="75AC7087" w14:textId="77777777" w:rsidR="00D9097E" w:rsidRPr="00D9097E" w:rsidRDefault="00D9097E" w:rsidP="00D9097E">
      <w:r w:rsidRPr="00D9097E">
        <w:pict w14:anchorId="1825871C">
          <v:rect id="_x0000_i1147" style="width:0;height:1.5pt" o:hralign="center" o:hrstd="t" o:hr="t" fillcolor="#a0a0a0" stroked="f"/>
        </w:pict>
      </w:r>
    </w:p>
    <w:p w14:paraId="7365EA58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7. Sharing Information</w:t>
      </w:r>
    </w:p>
    <w:p w14:paraId="27DC2330" w14:textId="77777777" w:rsidR="00D9097E" w:rsidRPr="00D9097E" w:rsidRDefault="00D9097E" w:rsidP="00D9097E">
      <w:r w:rsidRPr="00D9097E">
        <w:t>Personal information will never be sold to third parties.</w:t>
      </w:r>
    </w:p>
    <w:p w14:paraId="433EAD99" w14:textId="77777777" w:rsidR="00D9097E" w:rsidRPr="00D9097E" w:rsidRDefault="00D9097E" w:rsidP="00D9097E">
      <w:r w:rsidRPr="00D9097E">
        <w:t>Information may occasionally be shared with:</w:t>
      </w:r>
    </w:p>
    <w:p w14:paraId="56969328" w14:textId="77777777" w:rsidR="00D9097E" w:rsidRPr="00D9097E" w:rsidRDefault="00D9097E" w:rsidP="00D9097E">
      <w:pPr>
        <w:numPr>
          <w:ilvl w:val="0"/>
          <w:numId w:val="9"/>
        </w:numPr>
      </w:pPr>
      <w:r w:rsidRPr="00D9097E">
        <w:t>Parents or carers</w:t>
      </w:r>
    </w:p>
    <w:p w14:paraId="699857CB" w14:textId="77777777" w:rsidR="00D9097E" w:rsidRPr="00D9097E" w:rsidRDefault="00D9097E" w:rsidP="00D9097E">
      <w:pPr>
        <w:numPr>
          <w:ilvl w:val="0"/>
          <w:numId w:val="9"/>
        </w:numPr>
      </w:pPr>
      <w:r w:rsidRPr="00D9097E">
        <w:t>Schools or educational settings</w:t>
      </w:r>
    </w:p>
    <w:p w14:paraId="146D0707" w14:textId="77777777" w:rsidR="00D9097E" w:rsidRPr="00D9097E" w:rsidRDefault="00D9097E" w:rsidP="00D9097E">
      <w:pPr>
        <w:numPr>
          <w:ilvl w:val="0"/>
          <w:numId w:val="9"/>
        </w:numPr>
      </w:pPr>
      <w:r w:rsidRPr="00D9097E">
        <w:t>Educational psychologists</w:t>
      </w:r>
    </w:p>
    <w:p w14:paraId="35B349D2" w14:textId="77777777" w:rsidR="00D9097E" w:rsidRPr="00D9097E" w:rsidRDefault="00D9097E" w:rsidP="00D9097E">
      <w:pPr>
        <w:numPr>
          <w:ilvl w:val="0"/>
          <w:numId w:val="9"/>
        </w:numPr>
      </w:pPr>
      <w:r w:rsidRPr="00D9097E">
        <w:t>Medical professionals</w:t>
      </w:r>
    </w:p>
    <w:p w14:paraId="3A23D28F" w14:textId="77777777" w:rsidR="00D9097E" w:rsidRPr="00D9097E" w:rsidRDefault="00D9097E" w:rsidP="00D9097E">
      <w:pPr>
        <w:numPr>
          <w:ilvl w:val="0"/>
          <w:numId w:val="9"/>
        </w:numPr>
      </w:pPr>
      <w:r w:rsidRPr="00D9097E">
        <w:t>Examination access arrangement assessors</w:t>
      </w:r>
    </w:p>
    <w:p w14:paraId="0B51868D" w14:textId="77777777" w:rsidR="00D9097E" w:rsidRPr="00D9097E" w:rsidRDefault="00D9097E" w:rsidP="00D9097E">
      <w:pPr>
        <w:numPr>
          <w:ilvl w:val="0"/>
          <w:numId w:val="9"/>
        </w:numPr>
      </w:pPr>
      <w:r w:rsidRPr="00D9097E">
        <w:t>Local authorities</w:t>
      </w:r>
    </w:p>
    <w:p w14:paraId="51A39774" w14:textId="77777777" w:rsidR="00D9097E" w:rsidRPr="00D9097E" w:rsidRDefault="00D9097E" w:rsidP="00D9097E">
      <w:r w:rsidRPr="00D9097E">
        <w:t>Information is only shared:</w:t>
      </w:r>
    </w:p>
    <w:p w14:paraId="0BF61AE1" w14:textId="77777777" w:rsidR="00D9097E" w:rsidRPr="00D9097E" w:rsidRDefault="00D9097E" w:rsidP="00D9097E">
      <w:pPr>
        <w:numPr>
          <w:ilvl w:val="0"/>
          <w:numId w:val="10"/>
        </w:numPr>
      </w:pPr>
      <w:r w:rsidRPr="00D9097E">
        <w:t>With your consent;</w:t>
      </w:r>
    </w:p>
    <w:p w14:paraId="7B71E621" w14:textId="77777777" w:rsidR="00D9097E" w:rsidRPr="00D9097E" w:rsidRDefault="00D9097E" w:rsidP="00D9097E">
      <w:pPr>
        <w:numPr>
          <w:ilvl w:val="0"/>
          <w:numId w:val="10"/>
        </w:numPr>
      </w:pPr>
      <w:r w:rsidRPr="00D9097E">
        <w:t>Where required to provide the agreed service; or</w:t>
      </w:r>
    </w:p>
    <w:p w14:paraId="5B966943" w14:textId="77777777" w:rsidR="00D9097E" w:rsidRPr="00D9097E" w:rsidRDefault="00D9097E" w:rsidP="00D9097E">
      <w:pPr>
        <w:numPr>
          <w:ilvl w:val="0"/>
          <w:numId w:val="10"/>
        </w:numPr>
      </w:pPr>
      <w:r w:rsidRPr="00D9097E">
        <w:t>Where required by law.</w:t>
      </w:r>
    </w:p>
    <w:p w14:paraId="3451111F" w14:textId="77777777" w:rsidR="00D9097E" w:rsidRPr="00D9097E" w:rsidRDefault="00D9097E" w:rsidP="00D9097E">
      <w:r w:rsidRPr="00D9097E">
        <w:pict w14:anchorId="72BD01F4">
          <v:rect id="_x0000_i1148" style="width:0;height:1.5pt" o:hralign="center" o:hrstd="t" o:hr="t" fillcolor="#a0a0a0" stroked="f"/>
        </w:pict>
      </w:r>
    </w:p>
    <w:p w14:paraId="250AADAD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8. Online Tuition and Digital Platforms</w:t>
      </w:r>
    </w:p>
    <w:p w14:paraId="25B59067" w14:textId="77777777" w:rsidR="00D9097E" w:rsidRPr="00D9097E" w:rsidRDefault="00D9097E" w:rsidP="00D9097E">
      <w:r w:rsidRPr="00D9097E">
        <w:t>Where online tuition is provided, secure digital platforms may be used for:</w:t>
      </w:r>
    </w:p>
    <w:p w14:paraId="41718EFE" w14:textId="77777777" w:rsidR="00D9097E" w:rsidRPr="00D9097E" w:rsidRDefault="00D9097E" w:rsidP="00D9097E">
      <w:pPr>
        <w:numPr>
          <w:ilvl w:val="0"/>
          <w:numId w:val="11"/>
        </w:numPr>
      </w:pPr>
      <w:r w:rsidRPr="00D9097E">
        <w:t>Video sessions</w:t>
      </w:r>
    </w:p>
    <w:p w14:paraId="3C877C5E" w14:textId="77777777" w:rsidR="00D9097E" w:rsidRPr="00D9097E" w:rsidRDefault="00D9097E" w:rsidP="00D9097E">
      <w:pPr>
        <w:numPr>
          <w:ilvl w:val="0"/>
          <w:numId w:val="11"/>
        </w:numPr>
      </w:pPr>
      <w:r w:rsidRPr="00D9097E">
        <w:t>Resource sharing</w:t>
      </w:r>
    </w:p>
    <w:p w14:paraId="34BAF0AD" w14:textId="77777777" w:rsidR="00D9097E" w:rsidRPr="00D9097E" w:rsidRDefault="00D9097E" w:rsidP="00D9097E">
      <w:pPr>
        <w:numPr>
          <w:ilvl w:val="0"/>
          <w:numId w:val="11"/>
        </w:numPr>
      </w:pPr>
      <w:r w:rsidRPr="00D9097E">
        <w:t>Progress monitoring</w:t>
      </w:r>
    </w:p>
    <w:p w14:paraId="02AFDE1D" w14:textId="77777777" w:rsidR="00D9097E" w:rsidRPr="00D9097E" w:rsidRDefault="00D9097E" w:rsidP="00D9097E">
      <w:pPr>
        <w:numPr>
          <w:ilvl w:val="0"/>
          <w:numId w:val="11"/>
        </w:numPr>
      </w:pPr>
      <w:r w:rsidRPr="00D9097E">
        <w:t>Communication</w:t>
      </w:r>
    </w:p>
    <w:p w14:paraId="2FE8BA08" w14:textId="77777777" w:rsidR="00D9097E" w:rsidRPr="00D9097E" w:rsidRDefault="00D9097E" w:rsidP="00D9097E">
      <w:r w:rsidRPr="00D9097E">
        <w:t>Reasonable measures are taken to ensure these platforms meet appropriate security standards.</w:t>
      </w:r>
    </w:p>
    <w:p w14:paraId="0E3580EE" w14:textId="77777777" w:rsidR="00D9097E" w:rsidRPr="00D9097E" w:rsidRDefault="00D9097E" w:rsidP="00D9097E">
      <w:r w:rsidRPr="00D9097E">
        <w:pict w14:anchorId="5800E41A">
          <v:rect id="_x0000_i1149" style="width:0;height:1.5pt" o:hralign="center" o:hrstd="t" o:hr="t" fillcolor="#a0a0a0" stroked="f"/>
        </w:pict>
      </w:r>
    </w:p>
    <w:p w14:paraId="359FE189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9. How Long Information Is Kept</w:t>
      </w:r>
    </w:p>
    <w:p w14:paraId="519C0BA7" w14:textId="77777777" w:rsidR="00D9097E" w:rsidRPr="00D9097E" w:rsidRDefault="00D9097E" w:rsidP="00D9097E">
      <w:r w:rsidRPr="00D9097E">
        <w:lastRenderedPageBreak/>
        <w:t>Personal information is retained only for as long as necessary to provide services and meet legal, safeguarding, insurance, and professional requirements.</w:t>
      </w:r>
    </w:p>
    <w:p w14:paraId="6A77D910" w14:textId="77777777" w:rsidR="00D9097E" w:rsidRPr="00D9097E" w:rsidRDefault="00D9097E" w:rsidP="00D9097E">
      <w:r w:rsidRPr="00D9097E">
        <w:t>Typically:</w:t>
      </w:r>
    </w:p>
    <w:p w14:paraId="12CF1B06" w14:textId="77777777" w:rsidR="00D9097E" w:rsidRPr="00D9097E" w:rsidRDefault="00D9097E" w:rsidP="00D9097E">
      <w:pPr>
        <w:numPr>
          <w:ilvl w:val="0"/>
          <w:numId w:val="12"/>
        </w:numPr>
      </w:pPr>
      <w:r w:rsidRPr="00D9097E">
        <w:t xml:space="preserve">Tuition records are retained for up to </w:t>
      </w:r>
      <w:r w:rsidRPr="00D9097E">
        <w:rPr>
          <w:b/>
          <w:bCs/>
        </w:rPr>
        <w:t>7 years</w:t>
      </w:r>
      <w:r w:rsidRPr="00D9097E">
        <w:t xml:space="preserve"> after services end.</w:t>
      </w:r>
    </w:p>
    <w:p w14:paraId="2E4C7159" w14:textId="77777777" w:rsidR="00D9097E" w:rsidRPr="00D9097E" w:rsidRDefault="00D9097E" w:rsidP="00D9097E">
      <w:pPr>
        <w:numPr>
          <w:ilvl w:val="0"/>
          <w:numId w:val="12"/>
        </w:numPr>
      </w:pPr>
      <w:r w:rsidRPr="00D9097E">
        <w:t xml:space="preserve">Assessment reports may be retained for up to </w:t>
      </w:r>
      <w:r w:rsidRPr="00D9097E">
        <w:rPr>
          <w:b/>
          <w:bCs/>
        </w:rPr>
        <w:t>7 years</w:t>
      </w:r>
      <w:r w:rsidRPr="00D9097E">
        <w:t xml:space="preserve"> for professional and insurance purposes.</w:t>
      </w:r>
    </w:p>
    <w:p w14:paraId="45A537B4" w14:textId="77777777" w:rsidR="00D9097E" w:rsidRPr="00D9097E" w:rsidRDefault="00D9097E" w:rsidP="00D9097E">
      <w:pPr>
        <w:numPr>
          <w:ilvl w:val="0"/>
          <w:numId w:val="12"/>
        </w:numPr>
      </w:pPr>
      <w:r w:rsidRPr="00D9097E">
        <w:t>Financial records are retained in accordance with HMRC requirements.</w:t>
      </w:r>
    </w:p>
    <w:p w14:paraId="6E56BC18" w14:textId="77777777" w:rsidR="00D9097E" w:rsidRPr="00D9097E" w:rsidRDefault="00D9097E" w:rsidP="00D9097E">
      <w:r w:rsidRPr="00D9097E">
        <w:t>When information is no longer required, it is securely deleted or destroyed.</w:t>
      </w:r>
    </w:p>
    <w:p w14:paraId="107ADE68" w14:textId="77777777" w:rsidR="00D9097E" w:rsidRPr="00D9097E" w:rsidRDefault="00D9097E" w:rsidP="00D9097E">
      <w:r w:rsidRPr="00D9097E">
        <w:pict w14:anchorId="353B9A07">
          <v:rect id="_x0000_i1150" style="width:0;height:1.5pt" o:hralign="center" o:hrstd="t" o:hr="t" fillcolor="#a0a0a0" stroked="f"/>
        </w:pict>
      </w:r>
    </w:p>
    <w:p w14:paraId="54B2EEA8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10. Your Rights</w:t>
      </w:r>
    </w:p>
    <w:p w14:paraId="6F7A89AE" w14:textId="77777777" w:rsidR="00D9097E" w:rsidRPr="00D9097E" w:rsidRDefault="00D9097E" w:rsidP="00D9097E">
      <w:r w:rsidRPr="00D9097E">
        <w:t>Under UK GDPR, you have the right to:</w:t>
      </w:r>
    </w:p>
    <w:p w14:paraId="4B00D292" w14:textId="77777777" w:rsidR="00D9097E" w:rsidRPr="00D9097E" w:rsidRDefault="00D9097E" w:rsidP="00D9097E">
      <w:pPr>
        <w:numPr>
          <w:ilvl w:val="0"/>
          <w:numId w:val="13"/>
        </w:numPr>
      </w:pPr>
      <w:r w:rsidRPr="00D9097E">
        <w:t>Access your personal information</w:t>
      </w:r>
    </w:p>
    <w:p w14:paraId="799AF657" w14:textId="77777777" w:rsidR="00D9097E" w:rsidRPr="00D9097E" w:rsidRDefault="00D9097E" w:rsidP="00D9097E">
      <w:pPr>
        <w:numPr>
          <w:ilvl w:val="0"/>
          <w:numId w:val="13"/>
        </w:numPr>
      </w:pPr>
      <w:r w:rsidRPr="00D9097E">
        <w:t>Request correction of inaccurate information</w:t>
      </w:r>
    </w:p>
    <w:p w14:paraId="48E95680" w14:textId="77777777" w:rsidR="00D9097E" w:rsidRPr="00D9097E" w:rsidRDefault="00D9097E" w:rsidP="00D9097E">
      <w:pPr>
        <w:numPr>
          <w:ilvl w:val="0"/>
          <w:numId w:val="13"/>
        </w:numPr>
      </w:pPr>
      <w:r w:rsidRPr="00D9097E">
        <w:t>Request deletion of information in certain circumstances</w:t>
      </w:r>
    </w:p>
    <w:p w14:paraId="3AA83FBF" w14:textId="77777777" w:rsidR="00D9097E" w:rsidRPr="00D9097E" w:rsidRDefault="00D9097E" w:rsidP="00D9097E">
      <w:pPr>
        <w:numPr>
          <w:ilvl w:val="0"/>
          <w:numId w:val="13"/>
        </w:numPr>
      </w:pPr>
      <w:r w:rsidRPr="00D9097E">
        <w:t>Restrict processing</w:t>
      </w:r>
    </w:p>
    <w:p w14:paraId="63A254A8" w14:textId="77777777" w:rsidR="00D9097E" w:rsidRPr="00D9097E" w:rsidRDefault="00D9097E" w:rsidP="00D9097E">
      <w:pPr>
        <w:numPr>
          <w:ilvl w:val="0"/>
          <w:numId w:val="13"/>
        </w:numPr>
      </w:pPr>
      <w:r w:rsidRPr="00D9097E">
        <w:t>Object to processing</w:t>
      </w:r>
    </w:p>
    <w:p w14:paraId="65969BCD" w14:textId="77777777" w:rsidR="00D9097E" w:rsidRPr="00D9097E" w:rsidRDefault="00D9097E" w:rsidP="00D9097E">
      <w:pPr>
        <w:numPr>
          <w:ilvl w:val="0"/>
          <w:numId w:val="13"/>
        </w:numPr>
      </w:pPr>
      <w:r w:rsidRPr="00D9097E">
        <w:t>Request transfer of your information</w:t>
      </w:r>
    </w:p>
    <w:p w14:paraId="5DE40174" w14:textId="77777777" w:rsidR="00D9097E" w:rsidRPr="00D9097E" w:rsidRDefault="00D9097E" w:rsidP="00D9097E">
      <w:pPr>
        <w:numPr>
          <w:ilvl w:val="0"/>
          <w:numId w:val="13"/>
        </w:numPr>
      </w:pPr>
      <w:r w:rsidRPr="00D9097E">
        <w:t>Withdraw consent where consent is the lawful basis</w:t>
      </w:r>
    </w:p>
    <w:p w14:paraId="0F18B442" w14:textId="77777777" w:rsidR="00D9097E" w:rsidRPr="00D9097E" w:rsidRDefault="00D9097E" w:rsidP="00D9097E">
      <w:r w:rsidRPr="00D9097E">
        <w:t>To exercise any of these rights, please contact me using the details above.</w:t>
      </w:r>
    </w:p>
    <w:p w14:paraId="41C7F7C8" w14:textId="77777777" w:rsidR="00D9097E" w:rsidRPr="00D9097E" w:rsidRDefault="00D9097E" w:rsidP="00D9097E">
      <w:r w:rsidRPr="00D9097E">
        <w:pict w14:anchorId="4A90DD8D">
          <v:rect id="_x0000_i1151" style="width:0;height:1.5pt" o:hralign="center" o:hrstd="t" o:hr="t" fillcolor="#a0a0a0" stroked="f"/>
        </w:pict>
      </w:r>
    </w:p>
    <w:p w14:paraId="2F798927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11. Subject Access Requests</w:t>
      </w:r>
    </w:p>
    <w:p w14:paraId="648F5A4F" w14:textId="77777777" w:rsidR="00D9097E" w:rsidRPr="00D9097E" w:rsidRDefault="00D9097E" w:rsidP="00D9097E">
      <w:r w:rsidRPr="00D9097E">
        <w:t>You may request a copy of the information held about you.</w:t>
      </w:r>
    </w:p>
    <w:p w14:paraId="6A886AEE" w14:textId="77777777" w:rsidR="00D9097E" w:rsidRPr="00D9097E" w:rsidRDefault="00D9097E" w:rsidP="00D9097E">
      <w:r w:rsidRPr="00D9097E">
        <w:t xml:space="preserve">Requests should be made in writing and will normally be responded to within one month, in accordance with UK GDPR requirements. </w:t>
      </w:r>
      <w:hyperlink r:id="rId10" w:history="1">
        <w:r w:rsidRPr="00D9097E">
          <w:rPr>
            <w:rStyle w:val="Hyperlink"/>
          </w:rPr>
          <w:t>[gov.uk]</w:t>
        </w:r>
      </w:hyperlink>
    </w:p>
    <w:p w14:paraId="0E7B0B53" w14:textId="77777777" w:rsidR="00D9097E" w:rsidRPr="00D9097E" w:rsidRDefault="00D9097E" w:rsidP="00D9097E">
      <w:r w:rsidRPr="00D9097E">
        <w:pict w14:anchorId="3290505A">
          <v:rect id="_x0000_i1152" style="width:0;height:1.5pt" o:hralign="center" o:hrstd="t" o:hr="t" fillcolor="#a0a0a0" stroked="f"/>
        </w:pict>
      </w:r>
    </w:p>
    <w:p w14:paraId="216E20FB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12. Data Breaches</w:t>
      </w:r>
    </w:p>
    <w:p w14:paraId="18F40F02" w14:textId="77777777" w:rsidR="00D9097E" w:rsidRPr="00D9097E" w:rsidRDefault="00D9097E" w:rsidP="00D9097E">
      <w:r w:rsidRPr="00D9097E">
        <w:t>In the unlikely event of a personal data breach, appropriate action will be taken in line with UK GDPR and ICO guidance.</w:t>
      </w:r>
    </w:p>
    <w:p w14:paraId="65F080B0" w14:textId="77777777" w:rsidR="00D9097E" w:rsidRPr="00D9097E" w:rsidRDefault="00D9097E" w:rsidP="00D9097E">
      <w:r w:rsidRPr="00D9097E">
        <w:lastRenderedPageBreak/>
        <w:t xml:space="preserve">Where legally required, affected individuals and relevant authorities will be notified. </w:t>
      </w:r>
      <w:hyperlink r:id="rId11" w:history="1">
        <w:r w:rsidRPr="00D9097E">
          <w:rPr>
            <w:rStyle w:val="Hyperlink"/>
          </w:rPr>
          <w:t>[gov.uk]</w:t>
        </w:r>
      </w:hyperlink>
    </w:p>
    <w:p w14:paraId="5685CC48" w14:textId="77777777" w:rsidR="00D9097E" w:rsidRPr="00D9097E" w:rsidRDefault="00D9097E" w:rsidP="00D9097E">
      <w:r w:rsidRPr="00D9097E">
        <w:pict w14:anchorId="65675646">
          <v:rect id="_x0000_i1153" style="width:0;height:1.5pt" o:hralign="center" o:hrstd="t" o:hr="t" fillcolor="#a0a0a0" stroked="f"/>
        </w:pict>
      </w:r>
    </w:p>
    <w:p w14:paraId="65FAD905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13. Website Cookies</w:t>
      </w:r>
    </w:p>
    <w:p w14:paraId="6364801D" w14:textId="77777777" w:rsidR="00D9097E" w:rsidRPr="00D9097E" w:rsidRDefault="00D9097E" w:rsidP="00D9097E">
      <w:r w:rsidRPr="00D9097E">
        <w:t>My website may use cookies and analytics tools to improve user experience and understand how visitors use the website.</w:t>
      </w:r>
    </w:p>
    <w:p w14:paraId="2193B693" w14:textId="77777777" w:rsidR="00D9097E" w:rsidRPr="00D9097E" w:rsidRDefault="00D9097E" w:rsidP="00D9097E">
      <w:r w:rsidRPr="00D9097E">
        <w:t>You can manage cookie preferences through your browser settings.</w:t>
      </w:r>
    </w:p>
    <w:p w14:paraId="3ACFD74E" w14:textId="77777777" w:rsidR="00D9097E" w:rsidRPr="00D9097E" w:rsidRDefault="00D9097E" w:rsidP="00D9097E">
      <w:r w:rsidRPr="00D9097E">
        <w:t>A separate Cookie Policy may be provided.</w:t>
      </w:r>
    </w:p>
    <w:p w14:paraId="5283A420" w14:textId="77777777" w:rsidR="00D9097E" w:rsidRPr="00D9097E" w:rsidRDefault="00D9097E" w:rsidP="00D9097E">
      <w:r w:rsidRPr="00D9097E">
        <w:pict w14:anchorId="4865A381">
          <v:rect id="_x0000_i1154" style="width:0;height:1.5pt" o:hralign="center" o:hrstd="t" o:hr="t" fillcolor="#a0a0a0" stroked="f"/>
        </w:pict>
      </w:r>
    </w:p>
    <w:p w14:paraId="1F3C42D5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14. External Links</w:t>
      </w:r>
    </w:p>
    <w:p w14:paraId="65DCABBC" w14:textId="77777777" w:rsidR="00D9097E" w:rsidRPr="00D9097E" w:rsidRDefault="00D9097E" w:rsidP="00D9097E">
      <w:r w:rsidRPr="00D9097E">
        <w:t>My website may contain links to other websites.</w:t>
      </w:r>
    </w:p>
    <w:p w14:paraId="5DB53AA4" w14:textId="77777777" w:rsidR="00D9097E" w:rsidRPr="00D9097E" w:rsidRDefault="00D9097E" w:rsidP="00D9097E">
      <w:r w:rsidRPr="00D9097E">
        <w:t>I am not responsible for the privacy practices of external sites and encourage you to read their privacy policies.</w:t>
      </w:r>
    </w:p>
    <w:p w14:paraId="0C977C46" w14:textId="77777777" w:rsidR="00D9097E" w:rsidRPr="00D9097E" w:rsidRDefault="00D9097E" w:rsidP="00D9097E">
      <w:r w:rsidRPr="00D9097E">
        <w:pict w14:anchorId="7E3E712A">
          <v:rect id="_x0000_i1155" style="width:0;height:1.5pt" o:hralign="center" o:hrstd="t" o:hr="t" fillcolor="#a0a0a0" stroked="f"/>
        </w:pict>
      </w:r>
    </w:p>
    <w:p w14:paraId="2A8742FA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15. Complaints</w:t>
      </w:r>
    </w:p>
    <w:p w14:paraId="2221377B" w14:textId="77777777" w:rsidR="00D9097E" w:rsidRPr="00D9097E" w:rsidRDefault="00D9097E" w:rsidP="00D9097E">
      <w:r w:rsidRPr="00D9097E">
        <w:t>If you are unhappy with how your personal information has been handled, please contact me first so I can try to resolve the issue.</w:t>
      </w:r>
    </w:p>
    <w:p w14:paraId="6F5A282C" w14:textId="77777777" w:rsidR="00D9097E" w:rsidRPr="00D9097E" w:rsidRDefault="00D9097E" w:rsidP="00D9097E">
      <w:r w:rsidRPr="00D9097E">
        <w:t>You also have the right to complain to the Information Commissioner's Office (ICO):</w:t>
      </w:r>
    </w:p>
    <w:p w14:paraId="70C40C8E" w14:textId="77777777" w:rsidR="00D9097E" w:rsidRPr="00D9097E" w:rsidRDefault="00D9097E" w:rsidP="00D9097E">
      <w:r w:rsidRPr="00D9097E">
        <w:rPr>
          <w:b/>
          <w:bCs/>
        </w:rPr>
        <w:t>Information Commissioner's Office</w:t>
      </w:r>
      <w:r w:rsidRPr="00D9097E">
        <w:br/>
        <w:t xml:space="preserve">Website: </w:t>
      </w:r>
      <w:hyperlink r:id="rId12" w:tgtFrame="_blank" w:history="1">
        <w:r w:rsidRPr="00D9097E">
          <w:rPr>
            <w:rStyle w:val="Hyperlink"/>
          </w:rPr>
          <w:t>Information Commissioner's Office</w:t>
        </w:r>
      </w:hyperlink>
      <w:r w:rsidRPr="00D9097E">
        <w:br/>
        <w:t>Telephone: 0303 123 1113</w:t>
      </w:r>
    </w:p>
    <w:p w14:paraId="2C228512" w14:textId="77777777" w:rsidR="00D9097E" w:rsidRPr="00D9097E" w:rsidRDefault="00D9097E" w:rsidP="00D9097E">
      <w:r w:rsidRPr="00D9097E">
        <w:pict w14:anchorId="3C884847">
          <v:rect id="_x0000_i1156" style="width:0;height:1.5pt" o:hralign="center" o:hrstd="t" o:hr="t" fillcolor="#a0a0a0" stroked="f"/>
        </w:pict>
      </w:r>
    </w:p>
    <w:p w14:paraId="4357C327" w14:textId="77777777" w:rsidR="00D9097E" w:rsidRPr="00D9097E" w:rsidRDefault="00D9097E" w:rsidP="00D9097E">
      <w:pPr>
        <w:rPr>
          <w:b/>
          <w:bCs/>
        </w:rPr>
      </w:pPr>
      <w:r w:rsidRPr="00D9097E">
        <w:rPr>
          <w:b/>
          <w:bCs/>
        </w:rPr>
        <w:t>16. Changes to This Policy</w:t>
      </w:r>
    </w:p>
    <w:p w14:paraId="18E6912D" w14:textId="77777777" w:rsidR="00D9097E" w:rsidRPr="00D9097E" w:rsidRDefault="00D9097E" w:rsidP="00D9097E">
      <w:r w:rsidRPr="00D9097E">
        <w:t>This policy may be updated from time to time to reflect legal, professional, or operational changes.</w:t>
      </w:r>
    </w:p>
    <w:p w14:paraId="605C354D" w14:textId="77777777" w:rsidR="00D9097E" w:rsidRPr="00D9097E" w:rsidRDefault="00D9097E" w:rsidP="00D9097E">
      <w:r w:rsidRPr="00D9097E">
        <w:t>The latest version will always be available on this website.</w:t>
      </w:r>
    </w:p>
    <w:p w14:paraId="4C75AF87" w14:textId="77777777" w:rsidR="00D9097E" w:rsidRPr="00D9097E" w:rsidRDefault="00D9097E" w:rsidP="00D9097E">
      <w:r w:rsidRPr="00D9097E">
        <w:pict w14:anchorId="5349948C">
          <v:rect id="_x0000_i1157" style="width:0;height:1.5pt" o:hralign="center" o:hrstd="t" o:hr="t" fillcolor="#a0a0a0" stroked="f"/>
        </w:pict>
      </w:r>
    </w:p>
    <w:p w14:paraId="59DB9EBD" w14:textId="77777777" w:rsidR="00D9097E" w:rsidRPr="00D9097E" w:rsidRDefault="00D9097E" w:rsidP="00D9097E">
      <w:r w:rsidRPr="00D9097E">
        <w:rPr>
          <w:b/>
          <w:bCs/>
        </w:rPr>
        <w:t>Contact</w:t>
      </w:r>
    </w:p>
    <w:p w14:paraId="5965AA8D" w14:textId="77777777" w:rsidR="00D9097E" w:rsidRPr="00D9097E" w:rsidRDefault="00D9097E" w:rsidP="00D9097E">
      <w:r w:rsidRPr="00D9097E">
        <w:t>Suzanne Holden</w:t>
      </w:r>
      <w:r w:rsidRPr="00D9097E">
        <w:br/>
        <w:t>Dyslexia Assessor &amp; Specialist Tutor</w:t>
      </w:r>
    </w:p>
    <w:p w14:paraId="2C4CC0A9" w14:textId="332AB796" w:rsidR="00D9097E" w:rsidRPr="00D9097E" w:rsidRDefault="00D9097E" w:rsidP="00D9097E">
      <w:r w:rsidRPr="00D9097E">
        <w:lastRenderedPageBreak/>
        <w:t>Email: www.dyslexia-support-4-you.co.uk</w:t>
      </w:r>
      <w:r w:rsidRPr="00D9097E">
        <w:br/>
        <w:t xml:space="preserve">Telephone: </w:t>
      </w:r>
      <w:r>
        <w:t>07759274385</w:t>
      </w:r>
    </w:p>
    <w:p w14:paraId="1787DA48" w14:textId="77777777" w:rsidR="00D9097E" w:rsidRPr="00D9097E" w:rsidRDefault="00D9097E" w:rsidP="00D9097E">
      <w:r w:rsidRPr="00D9097E">
        <w:pict w14:anchorId="48D4A702">
          <v:rect id="_x0000_i1158" style="width:0;height:1.5pt" o:hralign="center" o:hrstd="t" o:hr="t" fillcolor="#a0a0a0" stroked="f"/>
        </w:pict>
      </w:r>
    </w:p>
    <w:p w14:paraId="51CDA930" w14:textId="42608895" w:rsidR="00D9097E" w:rsidRPr="00D9097E" w:rsidRDefault="00D9097E" w:rsidP="00D9097E"/>
    <w:p w14:paraId="59E076A5" w14:textId="7E46EC34" w:rsidR="00D9097E" w:rsidRPr="00D9097E" w:rsidRDefault="00D9097E" w:rsidP="00D9097E">
      <w:r w:rsidRPr="00D9097E">
        <mc:AlternateContent>
          <mc:Choice Requires="wps">
            <w:drawing>
              <wp:inline distT="0" distB="0" distL="0" distR="0" wp14:anchorId="2117E400" wp14:editId="39C2B92E">
                <wp:extent cx="228600" cy="228600"/>
                <wp:effectExtent l="0" t="0" r="0" b="0"/>
                <wp:docPr id="529840155" name="Rectangle 6" descr="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C170B5" id="Rectangle 6" o:spid="_x0000_s1026" alt="pdf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h/2+JdIBAACeAwAADgAA&#10;AAAAAAAAAAAAAAAuAgAAZHJzL2Uyb0RvYy54bWxQSwECLQAUAAYACAAAACEAaIKDpt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9BFDC00" w14:textId="77777777" w:rsidR="001F13DE" w:rsidRDefault="001F13DE"/>
    <w:sectPr w:rsidR="001F13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E2778"/>
    <w:multiLevelType w:val="multilevel"/>
    <w:tmpl w:val="D7BA8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23F83"/>
    <w:multiLevelType w:val="multilevel"/>
    <w:tmpl w:val="8C6E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2152B"/>
    <w:multiLevelType w:val="multilevel"/>
    <w:tmpl w:val="7172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C25FEB"/>
    <w:multiLevelType w:val="multilevel"/>
    <w:tmpl w:val="E66C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B340F"/>
    <w:multiLevelType w:val="multilevel"/>
    <w:tmpl w:val="9D1A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0C63DD"/>
    <w:multiLevelType w:val="multilevel"/>
    <w:tmpl w:val="A880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F0AE0"/>
    <w:multiLevelType w:val="multilevel"/>
    <w:tmpl w:val="ECCE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B13925"/>
    <w:multiLevelType w:val="multilevel"/>
    <w:tmpl w:val="01FE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25422E"/>
    <w:multiLevelType w:val="multilevel"/>
    <w:tmpl w:val="36AA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69482F"/>
    <w:multiLevelType w:val="multilevel"/>
    <w:tmpl w:val="0D8E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907A78"/>
    <w:multiLevelType w:val="multilevel"/>
    <w:tmpl w:val="3050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06052B"/>
    <w:multiLevelType w:val="multilevel"/>
    <w:tmpl w:val="F65E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E72177"/>
    <w:multiLevelType w:val="multilevel"/>
    <w:tmpl w:val="15B2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9998757">
    <w:abstractNumId w:val="0"/>
  </w:num>
  <w:num w:numId="2" w16cid:durableId="885721232">
    <w:abstractNumId w:val="9"/>
  </w:num>
  <w:num w:numId="3" w16cid:durableId="803235178">
    <w:abstractNumId w:val="4"/>
  </w:num>
  <w:num w:numId="4" w16cid:durableId="1740253044">
    <w:abstractNumId w:val="11"/>
  </w:num>
  <w:num w:numId="5" w16cid:durableId="257451623">
    <w:abstractNumId w:val="8"/>
  </w:num>
  <w:num w:numId="6" w16cid:durableId="1678117732">
    <w:abstractNumId w:val="7"/>
  </w:num>
  <w:num w:numId="7" w16cid:durableId="1869483682">
    <w:abstractNumId w:val="6"/>
  </w:num>
  <w:num w:numId="8" w16cid:durableId="1671717484">
    <w:abstractNumId w:val="1"/>
  </w:num>
  <w:num w:numId="9" w16cid:durableId="2054886380">
    <w:abstractNumId w:val="2"/>
  </w:num>
  <w:num w:numId="10" w16cid:durableId="792599043">
    <w:abstractNumId w:val="12"/>
  </w:num>
  <w:num w:numId="11" w16cid:durableId="669065565">
    <w:abstractNumId w:val="3"/>
  </w:num>
  <w:num w:numId="12" w16cid:durableId="1475442027">
    <w:abstractNumId w:val="5"/>
  </w:num>
  <w:num w:numId="13" w16cid:durableId="6196086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97E"/>
    <w:rsid w:val="001F13DE"/>
    <w:rsid w:val="003210FA"/>
    <w:rsid w:val="003374FB"/>
    <w:rsid w:val="007D7C04"/>
    <w:rsid w:val="00B97668"/>
    <w:rsid w:val="00D9097E"/>
    <w:rsid w:val="00EC2D81"/>
    <w:rsid w:val="00F0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C6E0D"/>
  <w15:chartTrackingRefBased/>
  <w15:docId w15:val="{7E3993FC-266A-4DCD-8FA2-3383A220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9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9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9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9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9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9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9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9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9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9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9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9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9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09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09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09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coveryschoolstrust-my.sharepoint.com/personal/sholden_dsatbraunstone_org/Documents/Desktop/Courses%20Dittas/Workingasanindependentassessor3perslideevised2022-230706-193738.pdf?web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yslexia-support-4-you.co.uk/" TargetMode="External"/><Relationship Id="rId12" Type="http://schemas.openxmlformats.org/officeDocument/2006/relationships/hyperlink" Target="https://ico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uidance/data-protection-in-schools" TargetMode="External"/><Relationship Id="rId11" Type="http://schemas.openxmlformats.org/officeDocument/2006/relationships/hyperlink" Target="https://www.gov.uk/guidance/data-protection-in-school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gov.uk/guidance/data-protection-in-schoo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uidance/data-protection-in-school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Holden</dc:creator>
  <cp:keywords/>
  <dc:description/>
  <cp:lastModifiedBy>Suzanne Holden</cp:lastModifiedBy>
  <cp:revision>3</cp:revision>
  <dcterms:created xsi:type="dcterms:W3CDTF">2026-08-05T15:27:00Z</dcterms:created>
  <dcterms:modified xsi:type="dcterms:W3CDTF">2026-08-05T16:22:00Z</dcterms:modified>
</cp:coreProperties>
</file>